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4B" w:rsidRDefault="00545102">
      <w:pPr>
        <w:ind w:right="54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>
            <wp:extent cx="5300663" cy="108958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0663" cy="1089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714B" w:rsidRDefault="00545102">
      <w:pPr>
        <w:ind w:right="54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VIRTUAL PRE-EVENT QUESTIONNAIRE</w:t>
      </w:r>
    </w:p>
    <w:p w:rsidR="00C5714B" w:rsidRDefault="00C5714B">
      <w:pPr>
        <w:ind w:right="54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5714B" w:rsidRDefault="0054510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complete and return this form </w:t>
      </w:r>
      <w:r>
        <w:rPr>
          <w:rFonts w:ascii="Arial" w:eastAsia="Arial" w:hAnsi="Arial" w:cs="Arial"/>
          <w:b/>
          <w:sz w:val="20"/>
          <w:szCs w:val="20"/>
          <w:u w:val="single"/>
        </w:rPr>
        <w:t>at least</w:t>
      </w:r>
      <w:r>
        <w:rPr>
          <w:rFonts w:ascii="Arial" w:eastAsia="Arial" w:hAnsi="Arial" w:cs="Arial"/>
          <w:b/>
          <w:sz w:val="20"/>
          <w:szCs w:val="20"/>
        </w:rPr>
        <w:t xml:space="preserve"> 30 days before your event via email. </w:t>
      </w:r>
    </w:p>
    <w:p w:rsidR="00C5714B" w:rsidRDefault="00C5714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C5714B" w:rsidRDefault="00C5714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C5714B" w:rsidRDefault="00545102">
      <w:pPr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 xml:space="preserve">GENERAL INFORMATION </w:t>
      </w:r>
    </w:p>
    <w:p w:rsidR="00C5714B" w:rsidRDefault="00545102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of Event: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Event Name: </w:t>
      </w:r>
      <w:r>
        <w:rPr>
          <w:rFonts w:ascii="Arial" w:eastAsia="Arial" w:hAnsi="Arial" w:cs="Arial"/>
          <w:b/>
          <w:sz w:val="22"/>
          <w:szCs w:val="22"/>
        </w:rPr>
        <w:t>[Enter Event Name]</w:t>
      </w:r>
    </w:p>
    <w:p w:rsidR="00C5714B" w:rsidRDefault="00545102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Organization Name: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Number of Attendees: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the website address for the event? </w:t>
      </w:r>
    </w:p>
    <w:p w:rsidR="00C5714B" w:rsidRDefault="00545102">
      <w:pPr>
        <w:tabs>
          <w:tab w:val="left" w:pos="936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the theme of the event?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Number of expected attendees: </w:t>
      </w:r>
      <w:r>
        <w:rPr>
          <w:rFonts w:ascii="Arial" w:eastAsia="Arial" w:hAnsi="Arial" w:cs="Arial"/>
          <w:b/>
          <w:sz w:val="22"/>
          <w:szCs w:val="22"/>
        </w:rPr>
        <w:t>[Enter Number]</w:t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Typical attendee job titles, roles, and responsibilities: </w:t>
      </w:r>
    </w:p>
    <w:p w:rsidR="00C5714B" w:rsidRDefault="00545102">
      <w:pPr>
        <w:tabs>
          <w:tab w:val="left" w:pos="1053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there any Restrictions, Buzz Words, Acronyms that Caroline should be a</w:t>
      </w:r>
      <w:r>
        <w:rPr>
          <w:rFonts w:ascii="Arial" w:eastAsia="Arial" w:hAnsi="Arial" w:cs="Arial"/>
          <w:sz w:val="22"/>
          <w:szCs w:val="22"/>
        </w:rPr>
        <w:t>ware of?</w:t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Attire: </w:t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the platform/service that will host the event?  </w:t>
      </w:r>
      <w:r>
        <w:rPr>
          <w:rFonts w:ascii="Arial" w:eastAsia="Arial" w:hAnsi="Arial" w:cs="Arial"/>
          <w:b/>
          <w:sz w:val="22"/>
          <w:szCs w:val="22"/>
        </w:rPr>
        <w:t>[Enter Platform]</w:t>
      </w:r>
      <w:r>
        <w:rPr>
          <w:rFonts w:ascii="Arial" w:eastAsia="Arial" w:hAnsi="Arial" w:cs="Arial"/>
          <w:sz w:val="22"/>
          <w:szCs w:val="22"/>
        </w:rPr>
        <w:t xml:space="preserve"> What is the log-in information? </w:t>
      </w:r>
      <w:r>
        <w:rPr>
          <w:rFonts w:ascii="Arial" w:eastAsia="Arial" w:hAnsi="Arial" w:cs="Arial"/>
          <w:b/>
          <w:sz w:val="22"/>
          <w:szCs w:val="22"/>
        </w:rPr>
        <w:t>[Enter Log-in Information]</w:t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social media accounts do you have set up for this event (i.e. – Facebook, Twitter, etc.)? Are</w:t>
      </w:r>
      <w:r>
        <w:rPr>
          <w:rFonts w:ascii="Arial" w:eastAsia="Arial" w:hAnsi="Arial" w:cs="Arial"/>
          <w:sz w:val="22"/>
          <w:szCs w:val="22"/>
        </w:rPr>
        <w:t xml:space="preserve"> there any hashtags to be included? Are there any restrictions around sharing this event on social media and/or using your brand name in marketing? If yes, please indicate restrictions: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C5714B" w:rsidRDefault="00545102">
      <w:pPr>
        <w:tabs>
          <w:tab w:val="left" w:pos="9360"/>
        </w:tabs>
        <w:spacing w:before="12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C5714B" w:rsidRDefault="00C5714B">
      <w:pPr>
        <w:rPr>
          <w:rFonts w:ascii="Arial" w:eastAsia="Arial" w:hAnsi="Arial" w:cs="Arial"/>
          <w:b/>
        </w:rPr>
      </w:pPr>
      <w:bookmarkStart w:id="4" w:name="_heading=h.3znysh7" w:colFirst="0" w:colLast="0"/>
      <w:bookmarkEnd w:id="4"/>
    </w:p>
    <w:p w:rsidR="00C5714B" w:rsidRDefault="0054510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PRESENTATION INFORMATION </w:t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are the three primary objectives of Caroline’s presentation? What do you want attendees to walk away with from Caroline’s presentation?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60" w:line="360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1 -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60" w:line="360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2 -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60" w:line="360" w:lineRule="auto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3 -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10530"/>
        </w:tabs>
        <w:spacing w:before="12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Caroline wants her presentation to be a “home run.” At the end of the presentation, what would</w:t>
      </w:r>
      <w:r>
        <w:rPr>
          <w:rFonts w:ascii="Arial" w:eastAsia="Arial" w:hAnsi="Arial" w:cs="Arial"/>
          <w:sz w:val="22"/>
          <w:szCs w:val="22"/>
        </w:rPr>
        <w:t xml:space="preserve"> a “home run” look like to you? </w:t>
      </w:r>
    </w:p>
    <w:p w:rsidR="00C5714B" w:rsidRDefault="00545102">
      <w:pPr>
        <w:tabs>
          <w:tab w:val="left" w:pos="10530"/>
        </w:tabs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22"/>
          <w:szCs w:val="22"/>
        </w:rPr>
        <w:lastRenderedPageBreak/>
        <w:t xml:space="preserve">Will you be asking attendees for feedback on Caroline’s presentation?   </w:t>
      </w:r>
      <w:r>
        <w:rPr>
          <w:rFonts w:ascii="Arial" w:eastAsia="Arial" w:hAnsi="Arial" w:cs="Arial"/>
          <w:sz w:val="22"/>
          <w:szCs w:val="22"/>
        </w:rPr>
        <w:br/>
        <w:t xml:space="preserve">If so, can you provide the questions you will ask?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Caroline’s presentation be live or pre-recorded?    </w:t>
      </w:r>
      <w:r>
        <w:rPr>
          <w:rFonts w:ascii="Arial" w:eastAsia="Arial" w:hAnsi="Arial" w:cs="Arial"/>
          <w:b/>
          <w:sz w:val="22"/>
          <w:szCs w:val="22"/>
        </w:rPr>
        <w:t>[Enter Answer]</w:t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If prerecorded, fo</w:t>
      </w:r>
      <w:r>
        <w:rPr>
          <w:rFonts w:ascii="Arial" w:eastAsia="Arial" w:hAnsi="Arial" w:cs="Arial"/>
          <w:sz w:val="22"/>
          <w:szCs w:val="22"/>
        </w:rPr>
        <w:t xml:space="preserve">rmat needed?      </w:t>
      </w:r>
      <w:r>
        <w:rPr>
          <w:rFonts w:ascii="Arial" w:eastAsia="Arial" w:hAnsi="Arial" w:cs="Arial"/>
          <w:b/>
          <w:sz w:val="22"/>
          <w:szCs w:val="22"/>
        </w:rPr>
        <w:t>[Enter Format]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  <w:sz w:val="22"/>
          <w:szCs w:val="22"/>
        </w:rPr>
        <w:t>Time of Caroline’s Presentation (please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 time zone):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Duration of Caroline’s presentation: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6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a rehearsal be required?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If so, please provide the details: </w:t>
      </w:r>
      <w:r>
        <w:rPr>
          <w:rFonts w:ascii="Arial" w:eastAsia="Arial" w:hAnsi="Arial" w:cs="Arial"/>
          <w:b/>
          <w:sz w:val="22"/>
          <w:szCs w:val="22"/>
        </w:rPr>
        <w:t>[Enter Details]</w:t>
      </w:r>
    </w:p>
    <w:p w:rsidR="00C5714B" w:rsidRDefault="00545102">
      <w:pPr>
        <w:spacing w:before="12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Presentation PowerPoint Information:</w:t>
      </w:r>
    </w:p>
    <w:p w:rsidR="00C5714B" w:rsidRDefault="0054510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 there a required PowerPoint template? </w:t>
      </w:r>
    </w:p>
    <w:p w:rsidR="00C5714B" w:rsidRDefault="0054510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Indicate the PowerPoint format you are using – 4:3 (standard) or 16:9 (widescreen): </w:t>
      </w:r>
    </w:p>
    <w:p w:rsidR="00C5714B" w:rsidRDefault="0054510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you need Caroline to send her PowerPoint ahead of time?  If so, by what date? </w:t>
      </w:r>
    </w:p>
    <w:p w:rsidR="00C5714B" w:rsidRDefault="00C5714B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</w:p>
    <w:p w:rsidR="00C5714B" w:rsidRDefault="00545102">
      <w:pPr>
        <w:tabs>
          <w:tab w:val="left" w:pos="9360"/>
        </w:tabs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  <w:b/>
          <w:sz w:val="22"/>
          <w:szCs w:val="22"/>
        </w:rPr>
        <w:t>Please sign and return Caroline’s Video Author</w:t>
      </w:r>
      <w:r>
        <w:rPr>
          <w:rFonts w:ascii="Arial" w:eastAsia="Arial" w:hAnsi="Arial" w:cs="Arial"/>
          <w:b/>
          <w:sz w:val="22"/>
          <w:szCs w:val="22"/>
        </w:rPr>
        <w:t xml:space="preserve">ization Form with the questionnaire if recording.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Please return a high-res company or event logo in jpeg or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format with the questionnaire if you would like Caroline to brand this presentation. </w:t>
      </w:r>
    </w:p>
    <w:p w:rsidR="00C5714B" w:rsidRDefault="00C5714B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</w:p>
    <w:p w:rsidR="00C5714B" w:rsidRDefault="0054510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KEY CONTACT INFORMATION </w:t>
      </w:r>
    </w:p>
    <w:p w:rsidR="00C5714B" w:rsidRDefault="00545102">
      <w:pPr>
        <w:tabs>
          <w:tab w:val="left" w:pos="9360"/>
        </w:tabs>
        <w:spacing w:before="12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Who is the meeting contact?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4320"/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Phone: </w:t>
      </w:r>
      <w:r>
        <w:rPr>
          <w:rFonts w:ascii="Arial" w:eastAsia="Arial" w:hAnsi="Arial" w:cs="Arial"/>
          <w:sz w:val="22"/>
          <w:szCs w:val="22"/>
        </w:rPr>
        <w:tab/>
        <w:t xml:space="preserve">Cell Phone: </w:t>
      </w:r>
    </w:p>
    <w:p w:rsidR="00C5714B" w:rsidRDefault="00545102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Name/Title: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Address: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C5714B" w:rsidRDefault="00545102">
      <w:pPr>
        <w:tabs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City/State/Zip: </w:t>
      </w:r>
    </w:p>
    <w:p w:rsidR="00C5714B" w:rsidRDefault="00545102">
      <w:pPr>
        <w:tabs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</w:p>
    <w:p w:rsidR="00C5714B" w:rsidRDefault="00C5714B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</w:p>
    <w:p w:rsidR="00C5714B" w:rsidRDefault="00545102">
      <w:pPr>
        <w:tabs>
          <w:tab w:val="left" w:pos="9360"/>
        </w:tabs>
        <w:spacing w:before="60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Who is the Moderator? </w:t>
      </w:r>
      <w:r>
        <w:rPr>
          <w:rFonts w:ascii="Arial" w:eastAsia="Arial" w:hAnsi="Arial" w:cs="Arial"/>
          <w:b/>
          <w:sz w:val="22"/>
          <w:szCs w:val="22"/>
        </w:rPr>
        <w:t>[Enter Name and Title of the Moderator]</w:t>
      </w:r>
    </w:p>
    <w:p w:rsidR="00C5714B" w:rsidRDefault="00545102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Who is the Day of Contact?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4320"/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Phone: </w:t>
      </w:r>
      <w:r>
        <w:rPr>
          <w:rFonts w:ascii="Arial" w:eastAsia="Arial" w:hAnsi="Arial" w:cs="Arial"/>
          <w:sz w:val="22"/>
          <w:szCs w:val="22"/>
        </w:rPr>
        <w:tab/>
        <w:t xml:space="preserve">Cell Phone: </w:t>
      </w: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545102">
      <w:pPr>
        <w:tabs>
          <w:tab w:val="left" w:pos="9360"/>
        </w:tabs>
        <w:spacing w:before="60"/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</w:p>
    <w:p w:rsidR="00C5714B" w:rsidRDefault="00545102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AV Check Date/Time: </w:t>
      </w:r>
    </w:p>
    <w:p w:rsidR="00C5714B" w:rsidRDefault="00545102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Presentat</w:t>
      </w:r>
      <w:r>
        <w:rPr>
          <w:rFonts w:ascii="Arial" w:eastAsia="Arial" w:hAnsi="Arial" w:cs="Arial"/>
          <w:sz w:val="22"/>
          <w:szCs w:val="22"/>
        </w:rPr>
        <w:t xml:space="preserve">ion Time and/or order: </w:t>
      </w:r>
    </w:p>
    <w:p w:rsidR="00C5714B" w:rsidRDefault="00545102">
      <w:pPr>
        <w:tabs>
          <w:tab w:val="left" w:pos="9360"/>
        </w:tabs>
        <w:spacing w:before="60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C5714B" w:rsidRDefault="00C5714B">
      <w:pPr>
        <w:tabs>
          <w:tab w:val="left" w:pos="9360"/>
        </w:tabs>
        <w:spacing w:before="60"/>
        <w:ind w:left="720"/>
        <w:rPr>
          <w:rFonts w:ascii="Arial" w:eastAsia="Arial" w:hAnsi="Arial" w:cs="Arial"/>
          <w:sz w:val="22"/>
          <w:szCs w:val="22"/>
        </w:rPr>
      </w:pPr>
    </w:p>
    <w:sectPr w:rsidR="00C5714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72D8D"/>
    <w:multiLevelType w:val="multilevel"/>
    <w:tmpl w:val="78641AD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B"/>
    <w:rsid w:val="00545102"/>
    <w:rsid w:val="00C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032E1-9F04-4D86-A729-9A6DDB3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right="54"/>
      <w:jc w:val="center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Mf8D9PDzclaiOuqUfQW1rGfKQ==">AMUW2mVyJ02UQAlu67vtWZ4YTxEvPS/EnpRGQ6L0dymswrPJFuH66RmH81HYXgX5OkRHoxxarcKxa+pbwQfUwwqHqLQkfuL9d4uPWWIiDykEccOyRPNYCmYAIa92kF2vbCpoRHMJvTjI4rMjeD7QWIU7g3i8vB4PDb7Ev9t53XqtVZN+nnvmjbEoWK/xMParIAOkTW//rnB6qhLKlLDixy/KJPSTTMNppw==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2022-05-12T20:44:00Z</dcterms:created>
  <dcterms:modified xsi:type="dcterms:W3CDTF">2022-05-12T20:44:00Z</dcterms:modified>
</cp:coreProperties>
</file>